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кабинетов в нашей школе?</w:t>
            </w:r>
          </w:p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FC0768" w:rsidRPr="007D576F" w:rsidRDefault="00FC0768" w:rsidP="007D576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директора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P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учащихся в 1 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гардеробе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завучей в нашей школе?</w:t>
            </w:r>
          </w:p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учебных кабинетов находится на первом этаже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химии?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технологии?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 каком месяце больше всего именинников в 3а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стены в кабинете №1 – математики?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горшков с цветами на втором этаже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секретаря директора?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биологии?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географии?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учителей английского в нашей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истории?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музыки?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технологии и изо?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физики?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P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учителей алгебры и геометрии?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учителя информатики?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завуча по воспитательной работе?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завуча по учебной части?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завхоза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 школе работает сторожей?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 фойе первого этажа стендов и плакатов?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Столько столов в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лавочек в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столовой?</w:t>
            </w:r>
          </w:p>
          <w:p w:rsid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человек работает в школьной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 каких кабинетах школы есть кафедра?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13 кабинете?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фойе 2 этажа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раз за день в столовой накрывают столы?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лавочек в фойе первого этажа?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ромашек с цитатами вывешено на первом этаже к неделе психологии?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картин висит в холле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горшков с цветами стоит в столовой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горшков с цветами стоит в холле школы?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лавочек стоит в холле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педагогов работает в нашей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классов учится в нашей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1 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1 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во 2а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во 2б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3а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3б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4а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4б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5б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5а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6б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6а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7а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7б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8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9б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9а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10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январе в 9х классах?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всего учеников в 11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октябре в 8 классах?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марте в 1а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июле в 1б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августе во 2б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феврале в 3а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апреле в 3б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июне в 4а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июле в 5б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мае в 5а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сентябре в 6а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именинников в ноябре в 9а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учится в 1а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1а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во 2а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1 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учится в 1б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во 2а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во 2б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во 2б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3а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3а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3б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3б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4а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4а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4б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4б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5а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5а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5б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5б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6а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6а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6б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6б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7а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7а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7б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7б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9а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9а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9б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9б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8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8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10 классе?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10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девочек учиться в 11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мальчиков учится в 11 классе?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Кто является президентом ученического совета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человек в школьном активе?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 зовут завхоза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этапов медиации указано на баннере?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человек состоит в школьной службе медиации?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школьной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психолога?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стульев в кабинете психолога?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школьной библиотеке?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столов в школьной библиотеке?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стульев в школьной библиотеке?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стеллажей в школьной библиотеке?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моноблоков в кабинете информатики?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химии?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 каком этаже находится кабинет химии?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стульев в учительской?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стеллажей в учительской?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раковин в школьной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информатики?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Какой кабинет используется как актовый зал в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светильников в фойе первого этажа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светильников в школьной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ступенек на крыльце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ступенек на лестнице слева (для подъема на второй этаж)?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ступенек на лестнице справа (для подъема на второй этаж)?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дополнительных выходов в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Какова высота баннера школьной службы примирения?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Напишите ценности команды медиаторов.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Какой номер телефона нашей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выключателей на первом этаже школы?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столовой?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кабинете информатики?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кабинете психолога?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кабинете физики?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кабинете русского языка на первом этаже?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стены в 5 кабинете?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технологии?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кабинете русского языка на втором этаже?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вешала в гардеробе?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Какого цвета входная дверь в школу?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Сколько этажей в нашей школе?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голубом фоне?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7D576F" w:rsidRPr="007D576F" w:rsidTr="007D576F">
        <w:tc>
          <w:tcPr>
            <w:tcW w:w="4672" w:type="dxa"/>
          </w:tcPr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Какой номер телефона доверия для детей?</w:t>
            </w:r>
          </w:p>
          <w:p w:rsidR="007D576F" w:rsidRPr="007D576F" w:rsidRDefault="007D576F" w:rsidP="007D576F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7D576F" w:rsidRPr="007D576F" w:rsidRDefault="007D576F" w:rsidP="007D57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817B5" w:rsidRPr="007D576F" w:rsidTr="003E0237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3E0237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синем фоне?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желтом фоне?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красном фоне?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зеленом фоне?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оранжевом фоне?</w:t>
            </w:r>
          </w:p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 каком порядке расположены цвета шариков на плакате службы примирения?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Назовите причину, по которой вы можете обратиться в службу примирения школы, написанную на розовом фоне?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окон в школьной столовой?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окон в приемной школы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окон в кабинете директора?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жалюзи в приемной?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директора школы?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секретаря школы?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логопеда в школе?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кабинете химии?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кабинете биологии?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5а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8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5б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6а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6б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7а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7б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зовут старосту 9 класса?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каком году была построена наша школа?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дней длятся весенние каникулы?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дней длятся осенние каникулы?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дней длятся зимние каникулы?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входных дверей в центральном входе в школу?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Что нарисовано на фасаде школы?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во 2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5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0817B5" w:rsidRDefault="000817B5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817B5" w:rsidRPr="007D576F" w:rsidTr="003E0237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3E0237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6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7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8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9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10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11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12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13 кабинете?</w:t>
            </w: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14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15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стульев в 16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во 2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3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0817B5" w:rsidRDefault="000817B5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817B5" w:rsidRPr="007D576F" w:rsidTr="003E0237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3E0237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4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5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6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7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8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9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10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11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12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13 кабинете?</w:t>
            </w:r>
          </w:p>
          <w:p w:rsidR="000817B5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14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парт в 15 кабинете?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0817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Чем украшена сцена в информатике?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Какого цвета </w:t>
            </w:r>
            <w:r w:rsidR="003E0237">
              <w:rPr>
                <w:rFonts w:ascii="Times New Roman" w:hAnsi="Times New Roman" w:cs="Times New Roman"/>
                <w:sz w:val="32"/>
                <w:szCs w:val="32"/>
              </w:rPr>
              <w:t>штора на сцене?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кафель в женском туалете?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кафель в мужском туалете?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0817B5" w:rsidRDefault="000817B5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817B5" w:rsidRPr="007D576F" w:rsidTr="003E0237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3E0237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Бабкиной Веры Николаевны?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Беликовой Надежды Владимировны?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0817B5" w:rsidRDefault="000817B5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817B5" w:rsidRPr="007D576F" w:rsidTr="003E0237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3E0237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  у Москвиной Марии Владимировны?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Волкодав Аллы Васильевны?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Иванченко Натальи Ивановны?</w:t>
            </w:r>
          </w:p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Касаткиной Ольги Михайловны?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Чжен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Елены Алексеевны?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0817B5" w:rsidRPr="007D576F" w:rsidTr="000817B5">
        <w:tc>
          <w:tcPr>
            <w:tcW w:w="4672" w:type="dxa"/>
          </w:tcPr>
          <w:p w:rsidR="000817B5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Болтовской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Антонины Петровны?</w:t>
            </w:r>
          </w:p>
        </w:tc>
        <w:tc>
          <w:tcPr>
            <w:tcW w:w="4673" w:type="dxa"/>
          </w:tcPr>
          <w:p w:rsidR="000817B5" w:rsidRPr="007D576F" w:rsidRDefault="000817B5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Галишниковой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Алены Владиславовны?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Добровольской Ирины Владимировны?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Корчебановой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Оксаны Александровны?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Когда день рождения у Косовой Елены Викторовны?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Лычагиной  Екатерины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Николаевны?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Плахутиной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Дарьи Алексеевны?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Тимофеевой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Илины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Леонидовны?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Рапаевой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Юлии Анатольевны?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Когда день рождения 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Язовой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Татьяны Леонидовны?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дверей на первом этаже школы?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Сколько дверей на втором этаже школы?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Где находится кабинет медика?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Где находится прививочный кабинет?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r>
              <w:rPr>
                <w:rFonts w:ascii="Times New Roman" w:hAnsi="Times New Roman" w:cs="Times New Roman"/>
                <w:sz w:val="32"/>
                <w:szCs w:val="32"/>
              </w:rPr>
              <w:t>Какого цвета глаза у вашего классного руководителя?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bookmarkEnd w:id="0"/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Класс: </w:t>
            </w: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Время выполнения:</w:t>
            </w:r>
          </w:p>
        </w:tc>
      </w:tr>
      <w:tr w:rsidR="003E0237" w:rsidRPr="007D576F" w:rsidTr="003E0237">
        <w:tc>
          <w:tcPr>
            <w:tcW w:w="4672" w:type="dxa"/>
          </w:tcPr>
          <w:p w:rsidR="003E0237" w:rsidRPr="007D576F" w:rsidRDefault="003E0237" w:rsidP="003E0237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3" w:type="dxa"/>
          </w:tcPr>
          <w:p w:rsidR="003E0237" w:rsidRPr="007D576F" w:rsidRDefault="003E0237" w:rsidP="003E02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D576F">
              <w:rPr>
                <w:rFonts w:ascii="Times New Roman" w:hAnsi="Times New Roman" w:cs="Times New Roman"/>
                <w:sz w:val="32"/>
                <w:szCs w:val="32"/>
              </w:rPr>
              <w:t>Ответ:</w:t>
            </w:r>
          </w:p>
        </w:tc>
      </w:tr>
    </w:tbl>
    <w:p w:rsid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7D576F" w:rsidRPr="007D576F" w:rsidRDefault="007D576F" w:rsidP="007D576F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7D576F" w:rsidRP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p w:rsidR="007D576F" w:rsidRP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p w:rsidR="007D576F" w:rsidRPr="007D576F" w:rsidRDefault="007D576F" w:rsidP="007D576F">
      <w:pPr>
        <w:rPr>
          <w:rFonts w:ascii="Times New Roman" w:hAnsi="Times New Roman" w:cs="Times New Roman"/>
          <w:sz w:val="32"/>
          <w:szCs w:val="32"/>
        </w:rPr>
      </w:pPr>
    </w:p>
    <w:sectPr w:rsidR="007D576F" w:rsidRPr="007D5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B439C"/>
    <w:multiLevelType w:val="hybridMultilevel"/>
    <w:tmpl w:val="60FC1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13"/>
    <w:rsid w:val="000817B5"/>
    <w:rsid w:val="003C3405"/>
    <w:rsid w:val="003E0237"/>
    <w:rsid w:val="004A0244"/>
    <w:rsid w:val="004A6102"/>
    <w:rsid w:val="005C29B6"/>
    <w:rsid w:val="0067085C"/>
    <w:rsid w:val="007D576F"/>
    <w:rsid w:val="009A5076"/>
    <w:rsid w:val="00B95BD2"/>
    <w:rsid w:val="00BB2413"/>
    <w:rsid w:val="00EA6555"/>
    <w:rsid w:val="00EE39ED"/>
    <w:rsid w:val="00F0450F"/>
    <w:rsid w:val="00FA1ECD"/>
    <w:rsid w:val="00FC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61F6A8-3A6C-4928-BFFD-6EB48CEE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85C"/>
    <w:pPr>
      <w:ind w:left="720"/>
      <w:contextualSpacing/>
    </w:pPr>
  </w:style>
  <w:style w:type="table" w:styleId="a4">
    <w:name w:val="Table Grid"/>
    <w:basedOn w:val="a1"/>
    <w:uiPriority w:val="39"/>
    <w:rsid w:val="007D5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1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2872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cp:lastPrinted>2023-04-18T04:11:00Z</cp:lastPrinted>
  <dcterms:created xsi:type="dcterms:W3CDTF">2023-04-15T04:53:00Z</dcterms:created>
  <dcterms:modified xsi:type="dcterms:W3CDTF">2023-04-18T08:49:00Z</dcterms:modified>
</cp:coreProperties>
</file>